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42A4E" w14:textId="77777777" w:rsidR="008A3C11" w:rsidRPr="006E1CC5" w:rsidRDefault="00857A6B" w:rsidP="00A93A99">
      <w:pPr>
        <w:pStyle w:val="Default"/>
        <w:spacing w:line="360" w:lineRule="auto"/>
        <w:jc w:val="both"/>
        <w:rPr>
          <w:b/>
        </w:rPr>
      </w:pPr>
      <w:r w:rsidRPr="006E1CC5">
        <w:rPr>
          <w:b/>
          <w:noProof/>
          <w:lang w:eastAsia="id-ID"/>
        </w:rPr>
        <w:drawing>
          <wp:anchor distT="0" distB="0" distL="114300" distR="114300" simplePos="0" relativeHeight="251663360" behindDoc="1" locked="0" layoutInCell="1" allowOverlap="1" wp14:anchorId="17285876" wp14:editId="01D672EC">
            <wp:simplePos x="0" y="0"/>
            <wp:positionH relativeFrom="column">
              <wp:posOffset>2322995</wp:posOffset>
            </wp:positionH>
            <wp:positionV relativeFrom="paragraph">
              <wp:posOffset>133240</wp:posOffset>
            </wp:positionV>
            <wp:extent cx="1412185" cy="1383527"/>
            <wp:effectExtent l="19050" t="0" r="0" b="0"/>
            <wp:wrapNone/>
            <wp:docPr id="8" name="Picture 8" descr="C:\Users\kebudayaan\Downloads\LOGO-PKK-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ebudayaan\Downloads\LOGO-PKK-PN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185" cy="1383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17E127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0E2587E3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50DAC689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73FF6303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278663DA" w14:textId="77777777" w:rsidR="008A3C11" w:rsidRDefault="008A3C11" w:rsidP="00A93A99">
      <w:pPr>
        <w:pStyle w:val="Default"/>
        <w:spacing w:line="360" w:lineRule="auto"/>
        <w:jc w:val="both"/>
        <w:rPr>
          <w:b/>
        </w:rPr>
      </w:pPr>
    </w:p>
    <w:p w14:paraId="69B15C1D" w14:textId="77777777" w:rsidR="004D3216" w:rsidRPr="006E1CC5" w:rsidRDefault="004D3216" w:rsidP="00A93A99">
      <w:pPr>
        <w:pStyle w:val="Default"/>
        <w:spacing w:line="360" w:lineRule="auto"/>
        <w:jc w:val="both"/>
        <w:rPr>
          <w:b/>
        </w:rPr>
      </w:pPr>
    </w:p>
    <w:p w14:paraId="5427AE09" w14:textId="77777777" w:rsidR="00857A6B" w:rsidRPr="006E1CC5" w:rsidRDefault="00000000" w:rsidP="00A93A99">
      <w:pPr>
        <w:pStyle w:val="Default"/>
        <w:spacing w:line="360" w:lineRule="auto"/>
        <w:jc w:val="both"/>
        <w:rPr>
          <w:b/>
        </w:rPr>
      </w:pPr>
      <w:r>
        <w:rPr>
          <w:noProof/>
        </w:rPr>
        <w:pict w14:anchorId="1B038939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56.15pt;margin-top:19.35pt;width:379.4pt;height:69.95pt;z-index:-251656192" fillcolor="#369" stroked="f">
            <v:shadow on="t" color="#b2b2b2" opacity="52429f" offset="3pt"/>
            <v:textpath style="font-family:&quot;Times New Roman&quot;;v-text-kern:t" trim="t" fitpath="t" string="MATERI PEMBINAAN &#10;KELOMPOK-KELOMPOK PKK"/>
          </v:shape>
        </w:pict>
      </w:r>
    </w:p>
    <w:p w14:paraId="114C5F85" w14:textId="77777777" w:rsidR="00857A6B" w:rsidRPr="006E1CC5" w:rsidRDefault="00857A6B" w:rsidP="00A93A99">
      <w:pPr>
        <w:pStyle w:val="Default"/>
        <w:spacing w:line="360" w:lineRule="auto"/>
        <w:jc w:val="both"/>
        <w:rPr>
          <w:b/>
        </w:rPr>
      </w:pPr>
    </w:p>
    <w:p w14:paraId="39F93966" w14:textId="77777777" w:rsidR="00857A6B" w:rsidRPr="006E1CC5" w:rsidRDefault="00857A6B" w:rsidP="00A93A99">
      <w:pPr>
        <w:pStyle w:val="Default"/>
        <w:spacing w:line="360" w:lineRule="auto"/>
        <w:jc w:val="both"/>
        <w:rPr>
          <w:b/>
        </w:rPr>
      </w:pPr>
    </w:p>
    <w:p w14:paraId="291BCDDB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2AB50F32" w14:textId="77777777" w:rsidR="008A3C11" w:rsidRPr="006E1CC5" w:rsidRDefault="00000000" w:rsidP="00A93A99">
      <w:pPr>
        <w:pStyle w:val="Default"/>
        <w:spacing w:line="360" w:lineRule="auto"/>
        <w:jc w:val="both"/>
        <w:rPr>
          <w:b/>
        </w:rPr>
      </w:pPr>
      <w:r>
        <w:rPr>
          <w:noProof/>
        </w:rPr>
        <w:pict w14:anchorId="71B4201B">
          <v:shape id="_x0000_s1029" type="#_x0000_t136" style="position:absolute;left:0;text-align:left;margin-left:149.5pt;margin-top:19.3pt;width:177.8pt;height:20.55pt;z-index:-251650048" fillcolor="#369" stroked="f">
            <v:shadow on="t" color="#b2b2b2" opacity="52429f" offset="3pt"/>
            <v:textpath style="font-family:&quot;Times New Roman&quot;;v-text-kern:t" trim="t" fitpath="t" string="RW, RT dan DAWIS"/>
          </v:shape>
        </w:pict>
      </w:r>
      <w:r>
        <w:rPr>
          <w:noProof/>
          <w:lang w:eastAsia="id-ID"/>
        </w:rPr>
        <w:pict w14:anchorId="264098D5">
          <v:shape id="_x0000_s1030" type="#_x0000_t136" style="position:absolute;left:0;text-align:left;margin-left:138.05pt;margin-top:407.45pt;width:177.8pt;height:20.55pt;z-index:-251649024" fillcolor="#369" stroked="f">
            <v:shadow on="t" color="#b2b2b2" opacity="52429f" offset="3pt"/>
            <v:textpath style="font-family:&quot;Times New Roman&quot;;v-text-kern:t" trim="t" fitpath="t" string="TP. PKK KAB. REMBANG"/>
          </v:shape>
        </w:pict>
      </w:r>
      <w:r>
        <w:rPr>
          <w:noProof/>
          <w:lang w:eastAsia="id-ID"/>
        </w:rPr>
        <w:pict w14:anchorId="1733E1F2">
          <v:shape id="_x0000_s1028" type="#_x0000_t136" style="position:absolute;left:0;text-align:left;margin-left:55.55pt;margin-top:-63.95pt;width:379.4pt;height:69.95pt;z-index:-251652096" fillcolor="#369" stroked="f">
            <v:shadow on="t" color="#b2b2b2" opacity="52429f" offset="3pt"/>
            <v:textpath style="font-family:&quot;Times New Roman&quot;;v-text-kern:t" trim="t" fitpath="t" string="MATERI PEMBINAAN &#10;KELOMPOK-KELOMPOK PKK"/>
          </v:shape>
        </w:pict>
      </w:r>
    </w:p>
    <w:p w14:paraId="7F14B352" w14:textId="77777777" w:rsidR="008A3C11" w:rsidRPr="006E1CC5" w:rsidRDefault="00E6702A" w:rsidP="00A93A99">
      <w:pPr>
        <w:pStyle w:val="Default"/>
        <w:tabs>
          <w:tab w:val="left" w:pos="5998"/>
          <w:tab w:val="left" w:pos="6186"/>
        </w:tabs>
        <w:spacing w:line="360" w:lineRule="auto"/>
        <w:jc w:val="both"/>
        <w:rPr>
          <w:b/>
        </w:rPr>
      </w:pPr>
      <w:r w:rsidRPr="006E1CC5">
        <w:rPr>
          <w:b/>
        </w:rPr>
        <w:tab/>
      </w:r>
      <w:r w:rsidRPr="006E1CC5">
        <w:rPr>
          <w:b/>
        </w:rPr>
        <w:tab/>
      </w:r>
    </w:p>
    <w:p w14:paraId="58305FE7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52DBF85C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5BD3BA49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649E6CB1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2CBCAAE7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5CF52945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443D359A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7B3E203F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1967FFC9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45CC6EE7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4EC76630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52A82A36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18682D3D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6F9C4BE8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5A18FFD0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0C1AA436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751A5054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0D88A6DF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4E767255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</w:p>
    <w:p w14:paraId="310CFEFF" w14:textId="77777777" w:rsidR="00E6702A" w:rsidRPr="006E1CC5" w:rsidRDefault="00E6702A" w:rsidP="00A93A99">
      <w:pPr>
        <w:pStyle w:val="Default"/>
        <w:spacing w:line="360" w:lineRule="auto"/>
        <w:jc w:val="both"/>
        <w:rPr>
          <w:b/>
        </w:rPr>
      </w:pPr>
    </w:p>
    <w:p w14:paraId="5A9F477D" w14:textId="77777777" w:rsidR="008A3C11" w:rsidRDefault="008A3C11" w:rsidP="00A93A99">
      <w:pPr>
        <w:pStyle w:val="Default"/>
        <w:spacing w:line="360" w:lineRule="auto"/>
        <w:jc w:val="both"/>
        <w:rPr>
          <w:b/>
        </w:rPr>
      </w:pPr>
    </w:p>
    <w:p w14:paraId="65044ED8" w14:textId="77777777" w:rsidR="008578B9" w:rsidRDefault="008578B9" w:rsidP="00A93A99">
      <w:pPr>
        <w:pStyle w:val="Default"/>
        <w:spacing w:line="360" w:lineRule="auto"/>
        <w:jc w:val="both"/>
        <w:rPr>
          <w:b/>
        </w:rPr>
      </w:pPr>
    </w:p>
    <w:p w14:paraId="65ACC63E" w14:textId="77777777" w:rsidR="008578B9" w:rsidRDefault="008578B9" w:rsidP="00A93A99">
      <w:pPr>
        <w:pStyle w:val="Default"/>
        <w:spacing w:line="360" w:lineRule="auto"/>
        <w:jc w:val="both"/>
        <w:rPr>
          <w:b/>
        </w:rPr>
      </w:pPr>
    </w:p>
    <w:p w14:paraId="5A6FB324" w14:textId="77777777" w:rsidR="008578B9" w:rsidRPr="006E1CC5" w:rsidRDefault="008578B9" w:rsidP="00A93A99">
      <w:pPr>
        <w:pStyle w:val="Default"/>
        <w:spacing w:line="360" w:lineRule="auto"/>
        <w:jc w:val="both"/>
        <w:rPr>
          <w:b/>
        </w:rPr>
      </w:pPr>
    </w:p>
    <w:p w14:paraId="2B8671DC" w14:textId="77777777" w:rsidR="008A3C11" w:rsidRPr="006E1CC5" w:rsidRDefault="008A3C11" w:rsidP="00A93A99">
      <w:pPr>
        <w:pStyle w:val="Default"/>
        <w:spacing w:line="360" w:lineRule="auto"/>
        <w:jc w:val="both"/>
        <w:rPr>
          <w:b/>
        </w:rPr>
      </w:pPr>
      <w:r w:rsidRPr="006E1CC5">
        <w:rPr>
          <w:b/>
        </w:rPr>
        <w:lastRenderedPageBreak/>
        <w:t>Kelompok-kelompok PKK</w:t>
      </w:r>
    </w:p>
    <w:p w14:paraId="5FCACA87" w14:textId="77777777" w:rsidR="00E6702A" w:rsidRPr="006E1CC5" w:rsidRDefault="00E6702A" w:rsidP="00A93A99">
      <w:pPr>
        <w:pStyle w:val="Default"/>
        <w:spacing w:line="360" w:lineRule="auto"/>
        <w:jc w:val="both"/>
        <w:rPr>
          <w:b/>
        </w:rPr>
      </w:pPr>
    </w:p>
    <w:p w14:paraId="01C8936F" w14:textId="77777777" w:rsidR="008A3C11" w:rsidRPr="006E1CC5" w:rsidRDefault="008A3C11" w:rsidP="00A93A99">
      <w:pPr>
        <w:pStyle w:val="Default"/>
        <w:spacing w:line="360" w:lineRule="auto"/>
        <w:jc w:val="both"/>
      </w:pPr>
      <w:r w:rsidRPr="006E1CC5">
        <w:t xml:space="preserve">Untuk lebih mendekatkan jangkauan dan membantu TP PKK Desa/Kelurahan dalam pembinaan dan penggerakan peranserta masyarakat secara langsung, dibentuk Kelompok-kelompok PKK sebagai berikut: </w:t>
      </w:r>
    </w:p>
    <w:p w14:paraId="06CCBC81" w14:textId="77777777" w:rsidR="008A3C11" w:rsidRPr="006E1CC5" w:rsidRDefault="008A3C11" w:rsidP="00A93A99">
      <w:pPr>
        <w:pStyle w:val="Default"/>
        <w:numPr>
          <w:ilvl w:val="0"/>
          <w:numId w:val="1"/>
        </w:numPr>
        <w:spacing w:line="360" w:lineRule="auto"/>
        <w:ind w:left="360" w:hanging="360"/>
        <w:jc w:val="both"/>
      </w:pPr>
      <w:r w:rsidRPr="006E1CC5">
        <w:rPr>
          <w:b/>
        </w:rPr>
        <w:t>Kelompok PKK Dusun/Lingkungan</w:t>
      </w:r>
      <w:r w:rsidRPr="006E1CC5">
        <w:t xml:space="preserve">, di setiap wilayah Dusun/ Lingkungan; </w:t>
      </w:r>
    </w:p>
    <w:p w14:paraId="776856A9" w14:textId="77777777" w:rsidR="008A3C11" w:rsidRPr="006E1CC5" w:rsidRDefault="008A3C11" w:rsidP="00A93A99">
      <w:pPr>
        <w:pStyle w:val="Default"/>
        <w:numPr>
          <w:ilvl w:val="0"/>
          <w:numId w:val="1"/>
        </w:numPr>
        <w:spacing w:line="360" w:lineRule="auto"/>
        <w:ind w:left="360" w:hanging="360"/>
        <w:jc w:val="both"/>
      </w:pPr>
      <w:r w:rsidRPr="006E1CC5">
        <w:rPr>
          <w:b/>
        </w:rPr>
        <w:t xml:space="preserve">Kelompok PKK RW </w:t>
      </w:r>
      <w:r w:rsidRPr="006E1CC5">
        <w:t xml:space="preserve">di wilayah RW; </w:t>
      </w:r>
    </w:p>
    <w:p w14:paraId="78D19242" w14:textId="77777777" w:rsidR="008A3C11" w:rsidRPr="006E1CC5" w:rsidRDefault="008A3C11" w:rsidP="00A93A99">
      <w:pPr>
        <w:pStyle w:val="Default"/>
        <w:numPr>
          <w:ilvl w:val="0"/>
          <w:numId w:val="1"/>
        </w:numPr>
        <w:spacing w:line="360" w:lineRule="auto"/>
        <w:ind w:left="360" w:hanging="360"/>
        <w:jc w:val="both"/>
      </w:pPr>
      <w:r w:rsidRPr="006E1CC5">
        <w:rPr>
          <w:b/>
        </w:rPr>
        <w:t>Kelompok PKK RT</w:t>
      </w:r>
      <w:r w:rsidRPr="006E1CC5">
        <w:t xml:space="preserve"> di wilayah RT; </w:t>
      </w:r>
    </w:p>
    <w:p w14:paraId="1AE4EF3B" w14:textId="77777777" w:rsidR="008A3C11" w:rsidRPr="006E1CC5" w:rsidRDefault="008A3C11" w:rsidP="00A93A99">
      <w:pPr>
        <w:pStyle w:val="Default"/>
        <w:numPr>
          <w:ilvl w:val="0"/>
          <w:numId w:val="1"/>
        </w:numPr>
        <w:spacing w:line="360" w:lineRule="auto"/>
        <w:ind w:left="360" w:hanging="360"/>
        <w:jc w:val="both"/>
      </w:pPr>
      <w:r w:rsidRPr="006E1CC5">
        <w:rPr>
          <w:b/>
        </w:rPr>
        <w:t>Kelompok Dasawisma</w:t>
      </w:r>
      <w:r w:rsidRPr="006E1CC5">
        <w:t xml:space="preserve">, berada di lingkungan tempat tinggal penduduk dalam wilayah RT yang terdiri atas masing-masing 10-20 rumah (disesuaikan dengan situasi dan kondisi setempat); </w:t>
      </w:r>
    </w:p>
    <w:p w14:paraId="5BBA6AA5" w14:textId="77777777" w:rsidR="00E6702A" w:rsidRPr="006E1CC5" w:rsidRDefault="008A3C11" w:rsidP="00A93A99">
      <w:pPr>
        <w:pStyle w:val="Default"/>
        <w:numPr>
          <w:ilvl w:val="0"/>
          <w:numId w:val="1"/>
        </w:numPr>
        <w:spacing w:line="360" w:lineRule="auto"/>
        <w:ind w:left="360" w:hanging="360"/>
        <w:jc w:val="both"/>
      </w:pPr>
      <w:r w:rsidRPr="006E1CC5">
        <w:t xml:space="preserve">Kelompok-kelompok PKK dibentuk dengan Keputusan Kepala Desa/Lurah selaku Ketua Pembina TP PKK Desa/Kelurahan; </w:t>
      </w:r>
    </w:p>
    <w:p w14:paraId="199A2F55" w14:textId="77777777" w:rsidR="00A91279" w:rsidRPr="006E1CC5" w:rsidRDefault="008A3C11" w:rsidP="00A93A99">
      <w:pPr>
        <w:pStyle w:val="Default"/>
        <w:numPr>
          <w:ilvl w:val="0"/>
          <w:numId w:val="1"/>
        </w:numPr>
        <w:spacing w:line="360" w:lineRule="auto"/>
        <w:ind w:left="360" w:hanging="360"/>
        <w:jc w:val="both"/>
      </w:pPr>
      <w:r w:rsidRPr="006E1CC5">
        <w:t xml:space="preserve">Ketua Kelompok dipilih oleh anggota kelompok secara musyawarah dan mufakat. </w:t>
      </w:r>
    </w:p>
    <w:p w14:paraId="4B169F3A" w14:textId="77777777" w:rsidR="00A91279" w:rsidRPr="006E1CC5" w:rsidRDefault="008A3C11" w:rsidP="00A93A99">
      <w:pPr>
        <w:pStyle w:val="Default"/>
        <w:numPr>
          <w:ilvl w:val="0"/>
          <w:numId w:val="6"/>
        </w:numPr>
        <w:spacing w:line="360" w:lineRule="auto"/>
        <w:ind w:left="851" w:hanging="425"/>
        <w:jc w:val="both"/>
      </w:pPr>
      <w:r w:rsidRPr="006E1CC5">
        <w:t xml:space="preserve">Kepengurusan </w:t>
      </w:r>
    </w:p>
    <w:p w14:paraId="3DE75B9F" w14:textId="77777777" w:rsidR="00A91279" w:rsidRPr="006E1CC5" w:rsidRDefault="008A3C11" w:rsidP="00A93A99">
      <w:pPr>
        <w:pStyle w:val="Default"/>
        <w:numPr>
          <w:ilvl w:val="0"/>
          <w:numId w:val="7"/>
        </w:numPr>
        <w:spacing w:line="360" w:lineRule="auto"/>
        <w:ind w:left="1418" w:hanging="425"/>
        <w:jc w:val="both"/>
      </w:pPr>
      <w:r w:rsidRPr="006E1CC5">
        <w:t xml:space="preserve">Kelompok PKK dimaksud, terdiri atas kelompok PKK Dusun/ Lingkungan/ RW/RT. </w:t>
      </w:r>
    </w:p>
    <w:p w14:paraId="6FB2BDA6" w14:textId="77777777" w:rsidR="00A91279" w:rsidRPr="006E1CC5" w:rsidRDefault="008A3C11" w:rsidP="00A93A99">
      <w:pPr>
        <w:pStyle w:val="Default"/>
        <w:numPr>
          <w:ilvl w:val="0"/>
          <w:numId w:val="7"/>
        </w:numPr>
        <w:spacing w:line="360" w:lineRule="auto"/>
        <w:ind w:left="1418" w:hanging="425"/>
        <w:jc w:val="both"/>
      </w:pPr>
      <w:r w:rsidRPr="006E1CC5">
        <w:t xml:space="preserve">Kelompok PKK merupakan salah satu jenis Lembaga Kemasyarakatan yang berada di bawah Desa/Kelurahan. </w:t>
      </w:r>
    </w:p>
    <w:p w14:paraId="37226FCF" w14:textId="77777777" w:rsidR="008A3C11" w:rsidRPr="006E1CC5" w:rsidRDefault="008A3C11" w:rsidP="00A93A99">
      <w:pPr>
        <w:pStyle w:val="Default"/>
        <w:numPr>
          <w:ilvl w:val="0"/>
          <w:numId w:val="7"/>
        </w:numPr>
        <w:spacing w:line="360" w:lineRule="auto"/>
        <w:ind w:left="1418" w:hanging="425"/>
        <w:jc w:val="both"/>
      </w:pPr>
      <w:r w:rsidRPr="006E1CC5">
        <w:t xml:space="preserve">Kepengurusan Kelompok PKK di Desa ditetapkan dengan Keputusan Kepala Desa. </w:t>
      </w:r>
    </w:p>
    <w:p w14:paraId="3F281E42" w14:textId="77777777" w:rsidR="0009183E" w:rsidRPr="006E1CC5" w:rsidRDefault="0009183E" w:rsidP="00A93A99">
      <w:pPr>
        <w:pStyle w:val="Default"/>
        <w:numPr>
          <w:ilvl w:val="0"/>
          <w:numId w:val="7"/>
        </w:numPr>
        <w:spacing w:line="360" w:lineRule="auto"/>
        <w:ind w:left="1418" w:hanging="425"/>
        <w:jc w:val="both"/>
      </w:pPr>
      <w:r w:rsidRPr="006E1CC5">
        <w:rPr>
          <w:rFonts w:cstheme="minorBidi"/>
          <w:color w:val="auto"/>
        </w:rPr>
        <w:t>Kepengurusan Kelompok PKK di Kelurahan ditetapkan dengan Keputusan Bupati/Walikota yang ditandatangani oleh Lurah atas nama Bupati/Walikota. Kepengurusan Kelompok-kelompok PKK.</w:t>
      </w:r>
    </w:p>
    <w:p w14:paraId="011D9D73" w14:textId="77777777" w:rsidR="0009183E" w:rsidRPr="006E1CC5" w:rsidRDefault="0009183E" w:rsidP="00A93A99">
      <w:pPr>
        <w:pStyle w:val="Default"/>
        <w:numPr>
          <w:ilvl w:val="0"/>
          <w:numId w:val="6"/>
        </w:numPr>
        <w:spacing w:line="360" w:lineRule="auto"/>
        <w:ind w:left="851" w:hanging="425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>Kepengurusan Kelompok PKK</w:t>
      </w:r>
    </w:p>
    <w:p w14:paraId="682E0597" w14:textId="77777777" w:rsidR="008A3C11" w:rsidRPr="006E1CC5" w:rsidRDefault="008A3C11" w:rsidP="00A93A99">
      <w:pPr>
        <w:pStyle w:val="Default"/>
        <w:spacing w:line="360" w:lineRule="auto"/>
        <w:ind w:left="851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Kepengurusan Kelompok PKK Dusun/ Lingkungan/ Rukun Warga (RW) dan Kelompok PKK Rukun Tetangga (RT) terdiri dari: </w:t>
      </w:r>
    </w:p>
    <w:p w14:paraId="48995044" w14:textId="77777777" w:rsidR="008A3C11" w:rsidRPr="006E1CC5" w:rsidRDefault="008A3C11" w:rsidP="00A93A99">
      <w:pPr>
        <w:pStyle w:val="Default"/>
        <w:numPr>
          <w:ilvl w:val="0"/>
          <w:numId w:val="8"/>
        </w:numPr>
        <w:spacing w:line="360" w:lineRule="auto"/>
        <w:ind w:left="1418" w:hanging="425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Ketua. </w:t>
      </w:r>
    </w:p>
    <w:p w14:paraId="3CA920E9" w14:textId="77777777" w:rsidR="008A3C11" w:rsidRPr="006E1CC5" w:rsidRDefault="008A3C11" w:rsidP="00A93A99">
      <w:pPr>
        <w:pStyle w:val="Default"/>
        <w:numPr>
          <w:ilvl w:val="0"/>
          <w:numId w:val="8"/>
        </w:numPr>
        <w:spacing w:line="360" w:lineRule="auto"/>
        <w:ind w:left="1418" w:hanging="425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Sekretaris. </w:t>
      </w:r>
    </w:p>
    <w:p w14:paraId="3F606D2D" w14:textId="77777777" w:rsidR="0009183E" w:rsidRPr="006E1CC5" w:rsidRDefault="0009183E" w:rsidP="00A93A99">
      <w:pPr>
        <w:pStyle w:val="Default"/>
        <w:numPr>
          <w:ilvl w:val="0"/>
          <w:numId w:val="8"/>
        </w:numPr>
        <w:spacing w:line="360" w:lineRule="auto"/>
        <w:ind w:left="1418" w:hanging="425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>Bendahara</w:t>
      </w:r>
    </w:p>
    <w:p w14:paraId="71492BB7" w14:textId="77777777" w:rsidR="0009183E" w:rsidRPr="006E1CC5" w:rsidRDefault="0009183E" w:rsidP="00A93A99">
      <w:pPr>
        <w:pStyle w:val="Default"/>
        <w:numPr>
          <w:ilvl w:val="0"/>
          <w:numId w:val="8"/>
        </w:numPr>
        <w:spacing w:line="360" w:lineRule="auto"/>
        <w:ind w:left="1418" w:hanging="425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>Bi</w:t>
      </w:r>
      <w:r w:rsidR="008A3C11" w:rsidRPr="006E1CC5">
        <w:rPr>
          <w:rFonts w:cstheme="minorBidi"/>
          <w:color w:val="auto"/>
        </w:rPr>
        <w:t xml:space="preserve">dang sesuai kebutuhan. </w:t>
      </w:r>
    </w:p>
    <w:p w14:paraId="1F1EF98D" w14:textId="77777777" w:rsidR="008A3C11" w:rsidRPr="006E1CC5" w:rsidRDefault="008A3C11" w:rsidP="00A93A99">
      <w:pPr>
        <w:pStyle w:val="Default"/>
        <w:numPr>
          <w:ilvl w:val="0"/>
          <w:numId w:val="6"/>
        </w:numPr>
        <w:spacing w:line="360" w:lineRule="auto"/>
        <w:ind w:left="851" w:hanging="425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Pelaksanaan Tugas. </w:t>
      </w:r>
    </w:p>
    <w:p w14:paraId="0258699F" w14:textId="77777777" w:rsidR="008221B4" w:rsidRPr="006E1CC5" w:rsidRDefault="008A3C11" w:rsidP="00A93A99">
      <w:pPr>
        <w:pStyle w:val="Default"/>
        <w:numPr>
          <w:ilvl w:val="0"/>
          <w:numId w:val="9"/>
        </w:numPr>
        <w:spacing w:line="360" w:lineRule="auto"/>
        <w:ind w:hanging="589"/>
        <w:jc w:val="both"/>
        <w:rPr>
          <w:rFonts w:cstheme="minorBidi"/>
          <w:color w:val="auto"/>
        </w:rPr>
      </w:pPr>
      <w:r w:rsidRPr="006E1CC5">
        <w:rPr>
          <w:rFonts w:cstheme="minorBidi"/>
          <w:b/>
          <w:color w:val="auto"/>
        </w:rPr>
        <w:t>Kelompok PKK Dusun/Lingkungan</w:t>
      </w:r>
      <w:r w:rsidRPr="006E1CC5">
        <w:rPr>
          <w:rFonts w:cstheme="minorBidi"/>
          <w:color w:val="auto"/>
        </w:rPr>
        <w:t xml:space="preserve"> memiliki tugas antara lain: </w:t>
      </w:r>
    </w:p>
    <w:p w14:paraId="14D8B29C" w14:textId="77777777" w:rsidR="008A3C11" w:rsidRPr="006E1CC5" w:rsidRDefault="008A3C11" w:rsidP="00A93A99">
      <w:pPr>
        <w:pStyle w:val="Default"/>
        <w:numPr>
          <w:ilvl w:val="0"/>
          <w:numId w:val="10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lastRenderedPageBreak/>
        <w:t xml:space="preserve">Melakukan pendampingan dan penggerakan peranserta masyarakat dalam rangka pembinaan dan pelaksanaan 10 Program Pokok PKK; </w:t>
      </w:r>
    </w:p>
    <w:p w14:paraId="5848C6D7" w14:textId="77777777" w:rsidR="008A3C11" w:rsidRPr="006E1CC5" w:rsidRDefault="008A3C11" w:rsidP="00A93A99">
      <w:pPr>
        <w:pStyle w:val="Default"/>
        <w:numPr>
          <w:ilvl w:val="0"/>
          <w:numId w:val="10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Menyiapkan data dan informasi dalam skala Dusun tentang keadaan maupun perkembangan berbagai kegiatan yang berkaitan dengan pengelolaan 10 Program Pokok PKK; </w:t>
      </w:r>
    </w:p>
    <w:p w14:paraId="7B011179" w14:textId="77777777" w:rsidR="008A3C11" w:rsidRPr="006E1CC5" w:rsidRDefault="008A3C11" w:rsidP="00A93A99">
      <w:pPr>
        <w:pStyle w:val="Default"/>
        <w:numPr>
          <w:ilvl w:val="0"/>
          <w:numId w:val="10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Menyampaikan berbagai data, informasi dan masalah kepada TP PKK Desa/Kelurahan untuk langkah tindak lanjut; </w:t>
      </w:r>
    </w:p>
    <w:p w14:paraId="73085A52" w14:textId="77777777" w:rsidR="008A3C11" w:rsidRPr="006E1CC5" w:rsidRDefault="008A3C11" w:rsidP="00A93A99">
      <w:pPr>
        <w:pStyle w:val="Default"/>
        <w:numPr>
          <w:ilvl w:val="0"/>
          <w:numId w:val="10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Memfasilitasi penggerakan dan pengembangan peran serta, gotong royong, dan swadaya masyarakat; </w:t>
      </w:r>
    </w:p>
    <w:p w14:paraId="227DF64D" w14:textId="77777777" w:rsidR="008A3C11" w:rsidRPr="006E1CC5" w:rsidRDefault="008A3C11" w:rsidP="00A93A99">
      <w:pPr>
        <w:pStyle w:val="Default"/>
        <w:numPr>
          <w:ilvl w:val="0"/>
          <w:numId w:val="10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Mengembangkan kegiatan lain sesuai kebutuhan; </w:t>
      </w:r>
    </w:p>
    <w:p w14:paraId="555E9AD9" w14:textId="77777777" w:rsidR="008A3C11" w:rsidRPr="006E1CC5" w:rsidRDefault="008A3C11" w:rsidP="00A93A99">
      <w:pPr>
        <w:pStyle w:val="Default"/>
        <w:numPr>
          <w:ilvl w:val="0"/>
          <w:numId w:val="10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Melaporkan hasil pelaksanaan kegiatan kepada Kepala Dusun dan Ketua TP PKK Desa/Kelurahan. </w:t>
      </w:r>
    </w:p>
    <w:p w14:paraId="29675D7C" w14:textId="77777777" w:rsidR="008A3C11" w:rsidRPr="006E1CC5" w:rsidRDefault="008A3C11" w:rsidP="00A93A99">
      <w:pPr>
        <w:pStyle w:val="Default"/>
        <w:numPr>
          <w:ilvl w:val="0"/>
          <w:numId w:val="9"/>
        </w:numPr>
        <w:spacing w:line="360" w:lineRule="auto"/>
        <w:ind w:hanging="589"/>
        <w:jc w:val="both"/>
        <w:rPr>
          <w:rFonts w:cstheme="minorBidi"/>
          <w:color w:val="auto"/>
        </w:rPr>
      </w:pPr>
      <w:r w:rsidRPr="006E1CC5">
        <w:rPr>
          <w:rFonts w:cstheme="minorBidi"/>
          <w:b/>
          <w:color w:val="auto"/>
        </w:rPr>
        <w:t>Kelompok PKK Rukun Warga (RW)</w:t>
      </w:r>
      <w:r w:rsidRPr="006E1CC5">
        <w:rPr>
          <w:rFonts w:cstheme="minorBidi"/>
          <w:color w:val="auto"/>
        </w:rPr>
        <w:t xml:space="preserve"> memiliki tugas antara lain: </w:t>
      </w:r>
    </w:p>
    <w:p w14:paraId="7D7A320A" w14:textId="77777777" w:rsidR="008A3C11" w:rsidRPr="006E1CC5" w:rsidRDefault="008A3C11" w:rsidP="00A93A99">
      <w:pPr>
        <w:pStyle w:val="Default"/>
        <w:numPr>
          <w:ilvl w:val="0"/>
          <w:numId w:val="10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Melakukan pendampingan dan penggerakan peranserta masyarakat dalam rangka pembinaan dan pelaksanaan 10 Program Pokok PKK lingkup RW; </w:t>
      </w:r>
    </w:p>
    <w:p w14:paraId="53DE9B39" w14:textId="77777777" w:rsidR="008A3C11" w:rsidRPr="006E1CC5" w:rsidRDefault="008A3C11" w:rsidP="00A93A99">
      <w:pPr>
        <w:pStyle w:val="Default"/>
        <w:numPr>
          <w:ilvl w:val="0"/>
          <w:numId w:val="10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Menyiapkan data dan informasi dalam skala Rukun Warga (RW) tentang keadaan maupun perkembangan berbagai kegiatan yang berkaitan dengan pengelolaan 10 Program Pokok PKK; </w:t>
      </w:r>
    </w:p>
    <w:p w14:paraId="1DF5C1A3" w14:textId="77777777" w:rsidR="008A3C11" w:rsidRPr="006E1CC5" w:rsidRDefault="008A3C11" w:rsidP="00A93A99">
      <w:pPr>
        <w:pStyle w:val="Default"/>
        <w:numPr>
          <w:ilvl w:val="0"/>
          <w:numId w:val="10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Menyampaikan berbagai data, informasi dan masalah kepada TP PKK Desa/Kelurahan untuk langkah tindak lanjut; </w:t>
      </w:r>
    </w:p>
    <w:p w14:paraId="78123B37" w14:textId="77777777" w:rsidR="008A3C11" w:rsidRPr="006E1CC5" w:rsidRDefault="008A3C11" w:rsidP="00A93A99">
      <w:pPr>
        <w:pStyle w:val="Default"/>
        <w:numPr>
          <w:ilvl w:val="0"/>
          <w:numId w:val="10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Memfasilitasi penggerakan dan pengembangan partisipasi, gotong royong, dan swadaya masyarakat; </w:t>
      </w:r>
    </w:p>
    <w:p w14:paraId="6E76A53D" w14:textId="77777777" w:rsidR="008A3C11" w:rsidRPr="006E1CC5" w:rsidRDefault="008A3C11" w:rsidP="00A93A99">
      <w:pPr>
        <w:pStyle w:val="Default"/>
        <w:numPr>
          <w:ilvl w:val="0"/>
          <w:numId w:val="10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Mengembangkan kegiatan lain sesuai kebutuhan; </w:t>
      </w:r>
    </w:p>
    <w:p w14:paraId="58AE0387" w14:textId="77777777" w:rsidR="008A3C11" w:rsidRPr="006E1CC5" w:rsidRDefault="008A3C11" w:rsidP="00A93A99">
      <w:pPr>
        <w:pStyle w:val="Default"/>
        <w:numPr>
          <w:ilvl w:val="0"/>
          <w:numId w:val="10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Melaporkan hasil pelaksanaan kegiatan kepada Ketua Rukun Warga (RW) dan Ketua TP PKK Desa/kelurahan. </w:t>
      </w:r>
    </w:p>
    <w:p w14:paraId="26CA4150" w14:textId="77777777" w:rsidR="007C0C01" w:rsidRPr="006E1CC5" w:rsidRDefault="007C0C01" w:rsidP="00A93A99">
      <w:pPr>
        <w:pStyle w:val="Default"/>
        <w:spacing w:line="360" w:lineRule="auto"/>
        <w:ind w:left="2160"/>
        <w:jc w:val="both"/>
        <w:rPr>
          <w:rFonts w:cstheme="minorBidi"/>
          <w:color w:val="auto"/>
        </w:rPr>
      </w:pPr>
    </w:p>
    <w:p w14:paraId="383869C9" w14:textId="77777777" w:rsidR="007C0C01" w:rsidRPr="006E1CC5" w:rsidRDefault="008A3C11" w:rsidP="00A93A99">
      <w:pPr>
        <w:pStyle w:val="Default"/>
        <w:numPr>
          <w:ilvl w:val="0"/>
          <w:numId w:val="9"/>
        </w:numPr>
        <w:spacing w:line="360" w:lineRule="auto"/>
        <w:ind w:hanging="589"/>
        <w:jc w:val="both"/>
        <w:rPr>
          <w:rFonts w:cstheme="minorBidi"/>
          <w:color w:val="auto"/>
        </w:rPr>
      </w:pPr>
      <w:r w:rsidRPr="006E1CC5">
        <w:rPr>
          <w:rFonts w:cstheme="minorBidi"/>
          <w:b/>
          <w:color w:val="auto"/>
        </w:rPr>
        <w:t>Kelompok PKK Rukun Tetangga (RT)</w:t>
      </w:r>
      <w:r w:rsidRPr="006E1CC5">
        <w:rPr>
          <w:rFonts w:cstheme="minorBidi"/>
          <w:color w:val="auto"/>
        </w:rPr>
        <w:t xml:space="preserve"> memiliki tugas antara lain:</w:t>
      </w:r>
    </w:p>
    <w:p w14:paraId="673F280C" w14:textId="77777777" w:rsidR="008A3C11" w:rsidRPr="006E1CC5" w:rsidRDefault="008A3C11" w:rsidP="00A93A99">
      <w:pPr>
        <w:pStyle w:val="Default"/>
        <w:numPr>
          <w:ilvl w:val="0"/>
          <w:numId w:val="12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Melakukan pendampingan dan penggerakan peranserta masyarakat dalam rangka pembinaan dan pelaksanaan 10 Program Pokok PKK lingkup RT; </w:t>
      </w:r>
    </w:p>
    <w:p w14:paraId="7CF04101" w14:textId="77777777" w:rsidR="008A3C11" w:rsidRPr="006E1CC5" w:rsidRDefault="008A3C11" w:rsidP="00A93A99">
      <w:pPr>
        <w:pStyle w:val="Default"/>
        <w:numPr>
          <w:ilvl w:val="0"/>
          <w:numId w:val="12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lastRenderedPageBreak/>
        <w:t xml:space="preserve">Menyiapkan data dan informasi dalam skala Rukun Tetangga (RT) tentang keadaan maupun perkembangan berbagai kegiatan yang berkaitan dengan pengelolaan 10 Program Pokok PKK; </w:t>
      </w:r>
    </w:p>
    <w:p w14:paraId="27FAABBD" w14:textId="77777777" w:rsidR="008A3C11" w:rsidRPr="006E1CC5" w:rsidRDefault="008A3C11" w:rsidP="00A93A99">
      <w:pPr>
        <w:pStyle w:val="Default"/>
        <w:numPr>
          <w:ilvl w:val="0"/>
          <w:numId w:val="12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Menyampaikan berbagai data, informasi dan masalah kepada TP PKK Desa/Kelurahan untuk langkah tindak lanjut; </w:t>
      </w:r>
    </w:p>
    <w:p w14:paraId="569B4C8C" w14:textId="77777777" w:rsidR="008A3C11" w:rsidRPr="006E1CC5" w:rsidRDefault="008A3C11" w:rsidP="00A93A99">
      <w:pPr>
        <w:pStyle w:val="Default"/>
        <w:numPr>
          <w:ilvl w:val="0"/>
          <w:numId w:val="12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Memfasilitasi penggerakan dan pengembangan peranserta, gotong royong, dan swadaya masyarakat; </w:t>
      </w:r>
    </w:p>
    <w:p w14:paraId="1ED47D5D" w14:textId="77777777" w:rsidR="008A3C11" w:rsidRPr="006E1CC5" w:rsidRDefault="008A3C11" w:rsidP="00A93A99">
      <w:pPr>
        <w:pStyle w:val="Default"/>
        <w:numPr>
          <w:ilvl w:val="0"/>
          <w:numId w:val="12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Melaporkan hasil pelaksanaan kegiatan kepada Ketua Rukun Tetangga (RT) dan Ketua Kelompok PKK Rukun Warga (RW); dan </w:t>
      </w:r>
    </w:p>
    <w:p w14:paraId="58DA1ED8" w14:textId="77777777" w:rsidR="008A3C11" w:rsidRPr="006E1CC5" w:rsidRDefault="008A3C11" w:rsidP="00A93A99">
      <w:pPr>
        <w:pStyle w:val="Default"/>
        <w:numPr>
          <w:ilvl w:val="0"/>
          <w:numId w:val="12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Mengembangkan kegiatan lain sesuai kebutuhan. </w:t>
      </w:r>
    </w:p>
    <w:p w14:paraId="42DE17F0" w14:textId="77777777" w:rsidR="008A3C11" w:rsidRPr="006E1CC5" w:rsidRDefault="008A3C11" w:rsidP="00A93A99">
      <w:pPr>
        <w:pStyle w:val="Default"/>
        <w:numPr>
          <w:ilvl w:val="0"/>
          <w:numId w:val="9"/>
        </w:numPr>
        <w:spacing w:line="360" w:lineRule="auto"/>
        <w:ind w:hanging="589"/>
        <w:jc w:val="both"/>
        <w:rPr>
          <w:rFonts w:cstheme="minorBidi"/>
          <w:b/>
          <w:color w:val="auto"/>
        </w:rPr>
      </w:pPr>
      <w:r w:rsidRPr="006E1CC5">
        <w:rPr>
          <w:rFonts w:cstheme="minorBidi"/>
          <w:b/>
          <w:color w:val="auto"/>
        </w:rPr>
        <w:t xml:space="preserve">Kelompok Dasawisma </w:t>
      </w:r>
    </w:p>
    <w:p w14:paraId="5D49395D" w14:textId="77777777" w:rsidR="007C0C01" w:rsidRPr="006E1CC5" w:rsidRDefault="008A3C11" w:rsidP="00A93A99">
      <w:pPr>
        <w:pStyle w:val="Default"/>
        <w:numPr>
          <w:ilvl w:val="0"/>
          <w:numId w:val="13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Kelompok Dasawisma terdiri dari 10 (sepuluh) – 20 (dua puluh) rumah atau sesuai dengan situasi dan kondisi wilayah masing-masing dengan menunjuk 1 (satu) orang koordinator; </w:t>
      </w:r>
    </w:p>
    <w:p w14:paraId="5D2A8331" w14:textId="77777777" w:rsidR="008A3C11" w:rsidRPr="006E1CC5" w:rsidRDefault="008A3C11" w:rsidP="00A93A99">
      <w:pPr>
        <w:pStyle w:val="Default"/>
        <w:numPr>
          <w:ilvl w:val="0"/>
          <w:numId w:val="13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Koordinator Kelompok Dasawisma memiliki tugas antara lain: </w:t>
      </w:r>
    </w:p>
    <w:p w14:paraId="42F7E9E8" w14:textId="77777777" w:rsidR="006E1CC5" w:rsidRPr="006E1CC5" w:rsidRDefault="006E1CC5" w:rsidP="00A93A99">
      <w:pPr>
        <w:pStyle w:val="Default"/>
        <w:numPr>
          <w:ilvl w:val="0"/>
          <w:numId w:val="14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Melakukan Pendataan dalam rangka pembinaan dan pelaksanaan 10 Program Pokok PKK; </w:t>
      </w:r>
    </w:p>
    <w:p w14:paraId="3BD553D4" w14:textId="77777777" w:rsidR="006E1CC5" w:rsidRPr="006E1CC5" w:rsidRDefault="006E1CC5" w:rsidP="00A93A99">
      <w:pPr>
        <w:pStyle w:val="Default"/>
        <w:numPr>
          <w:ilvl w:val="0"/>
          <w:numId w:val="14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Menyampaikan berbagai data, informasi dan masalah kepada Kelompok PKK Rukun Tetangga (RT); </w:t>
      </w:r>
    </w:p>
    <w:p w14:paraId="01FDD119" w14:textId="77777777" w:rsidR="006E1CC5" w:rsidRPr="006E1CC5" w:rsidRDefault="006E1CC5" w:rsidP="00A93A99">
      <w:pPr>
        <w:pStyle w:val="Default"/>
        <w:numPr>
          <w:ilvl w:val="0"/>
          <w:numId w:val="14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Mendorong penggerakan dan pengembangan peranserta, gotong royong, dan swadaya masyarakat; dan </w:t>
      </w:r>
    </w:p>
    <w:p w14:paraId="014B60D6" w14:textId="77777777" w:rsidR="008A3C11" w:rsidRPr="006E1CC5" w:rsidRDefault="006E1CC5" w:rsidP="00A93A99">
      <w:pPr>
        <w:pStyle w:val="Default"/>
        <w:numPr>
          <w:ilvl w:val="0"/>
          <w:numId w:val="12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Melaporkan hasil pelaksanaan kegiatan kepada Ketua Kelompok PKK Rukun Tetangga (RT). </w:t>
      </w:r>
    </w:p>
    <w:p w14:paraId="43CEA06D" w14:textId="77777777" w:rsidR="006E1CC5" w:rsidRPr="006E1CC5" w:rsidRDefault="008A3C11" w:rsidP="00A93A99">
      <w:pPr>
        <w:pStyle w:val="Default"/>
        <w:numPr>
          <w:ilvl w:val="0"/>
          <w:numId w:val="6"/>
        </w:numPr>
        <w:spacing w:line="360" w:lineRule="auto"/>
        <w:ind w:left="851" w:hanging="425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>Tujuan</w:t>
      </w:r>
    </w:p>
    <w:p w14:paraId="68ED464A" w14:textId="77777777" w:rsidR="008A3C11" w:rsidRPr="006E1CC5" w:rsidRDefault="006E1CC5" w:rsidP="00A93A99">
      <w:pPr>
        <w:pStyle w:val="Default"/>
        <w:spacing w:line="360" w:lineRule="auto"/>
        <w:ind w:left="851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>Tujuan</w:t>
      </w:r>
      <w:r w:rsidR="008A3C11" w:rsidRPr="006E1CC5">
        <w:rPr>
          <w:rFonts w:cstheme="minorBidi"/>
          <w:color w:val="auto"/>
        </w:rPr>
        <w:t xml:space="preserve"> dibentuknya Kelompok PKK, adalah untuk: </w:t>
      </w:r>
    </w:p>
    <w:p w14:paraId="71AE63AA" w14:textId="77777777" w:rsidR="006E1CC5" w:rsidRPr="006E1CC5" w:rsidRDefault="008A3C11" w:rsidP="00A93A99">
      <w:pPr>
        <w:pStyle w:val="Default"/>
        <w:numPr>
          <w:ilvl w:val="0"/>
          <w:numId w:val="15"/>
        </w:numPr>
        <w:spacing w:line="360" w:lineRule="auto"/>
        <w:jc w:val="both"/>
        <w:rPr>
          <w:rFonts w:cstheme="minorBidi"/>
          <w:color w:val="auto"/>
        </w:rPr>
      </w:pPr>
      <w:r w:rsidRPr="006E1CC5">
        <w:rPr>
          <w:rFonts w:cstheme="minorBidi"/>
          <w:color w:val="auto"/>
        </w:rPr>
        <w:t xml:space="preserve">Meningkatkan efektivitas pembinaan dan pelaksanaan 10 Program Pokok PKK kepada masyarakat, khususnya keluarga; </w:t>
      </w:r>
    </w:p>
    <w:p w14:paraId="4A326858" w14:textId="77777777" w:rsidR="006E1CC5" w:rsidRDefault="006E1CC5" w:rsidP="00A93A99">
      <w:pPr>
        <w:pStyle w:val="Default"/>
        <w:numPr>
          <w:ilvl w:val="0"/>
          <w:numId w:val="15"/>
        </w:numPr>
        <w:spacing w:line="360" w:lineRule="auto"/>
        <w:jc w:val="both"/>
      </w:pPr>
      <w:r w:rsidRPr="006E1CC5">
        <w:t xml:space="preserve">Meningkatkan kapasitas Kelompok PKK, dalam rangka penggerakan peran serta masyarakat, pendataan dan penyuluhan. </w:t>
      </w:r>
    </w:p>
    <w:p w14:paraId="34575AE5" w14:textId="77777777" w:rsidR="00F03FDE" w:rsidRPr="00A93A99" w:rsidRDefault="00A93A99" w:rsidP="00A93A99">
      <w:pPr>
        <w:pStyle w:val="Default"/>
        <w:spacing w:line="360" w:lineRule="auto"/>
        <w:ind w:left="1440"/>
        <w:jc w:val="both"/>
        <w:rPr>
          <w:b/>
          <w:sz w:val="28"/>
          <w:szCs w:val="28"/>
        </w:rPr>
      </w:pPr>
      <w:r w:rsidRPr="00A93A99">
        <w:rPr>
          <w:b/>
          <w:sz w:val="28"/>
          <w:szCs w:val="28"/>
        </w:rPr>
        <w:lastRenderedPageBreak/>
        <w:t>KRITERIA RUMAH SEHAT LAYAK HUNI</w:t>
      </w:r>
    </w:p>
    <w:p w14:paraId="1646E128" w14:textId="77777777" w:rsidR="00A93A99" w:rsidRDefault="00A93A99" w:rsidP="00A93A99">
      <w:pPr>
        <w:pStyle w:val="Default"/>
        <w:spacing w:line="360" w:lineRule="auto"/>
        <w:ind w:left="1440" w:firstLine="720"/>
        <w:jc w:val="both"/>
      </w:pPr>
      <w:r>
        <w:t>( SEBAGAI ACUAN KADER PKK)</w:t>
      </w:r>
    </w:p>
    <w:p w14:paraId="38386677" w14:textId="77777777" w:rsidR="00A93A99" w:rsidRDefault="00A93A99" w:rsidP="00A93A99">
      <w:pPr>
        <w:pStyle w:val="Default"/>
        <w:spacing w:line="360" w:lineRule="auto"/>
        <w:jc w:val="both"/>
      </w:pPr>
    </w:p>
    <w:p w14:paraId="66BFC024" w14:textId="77777777" w:rsidR="00A93A99" w:rsidRDefault="00A93A99" w:rsidP="009811A6">
      <w:pPr>
        <w:pStyle w:val="Default"/>
        <w:numPr>
          <w:ilvl w:val="0"/>
          <w:numId w:val="16"/>
        </w:numPr>
        <w:spacing w:line="360" w:lineRule="auto"/>
        <w:ind w:left="567" w:hanging="567"/>
        <w:jc w:val="both"/>
      </w:pPr>
      <w:r>
        <w:t>Status kepemilikan jelas (tidak dalam sengketa)</w:t>
      </w:r>
      <w:r w:rsidR="009811A6">
        <w:t>;</w:t>
      </w:r>
    </w:p>
    <w:p w14:paraId="653B07E8" w14:textId="77777777" w:rsidR="00A93A99" w:rsidRDefault="00A93A99" w:rsidP="009811A6">
      <w:pPr>
        <w:pStyle w:val="Default"/>
        <w:numPr>
          <w:ilvl w:val="0"/>
          <w:numId w:val="16"/>
        </w:numPr>
        <w:spacing w:line="360" w:lineRule="auto"/>
        <w:ind w:left="567" w:hanging="567"/>
        <w:jc w:val="both"/>
      </w:pPr>
      <w:r>
        <w:t>Ketersediaan sumber air bersih dan air minum yang baik</w:t>
      </w:r>
      <w:r w:rsidR="009811A6">
        <w:t>;</w:t>
      </w:r>
    </w:p>
    <w:p w14:paraId="24AB3F87" w14:textId="77777777" w:rsidR="00A93A99" w:rsidRDefault="00A93A99" w:rsidP="009811A6">
      <w:pPr>
        <w:pStyle w:val="Default"/>
        <w:numPr>
          <w:ilvl w:val="0"/>
          <w:numId w:val="16"/>
        </w:numPr>
        <w:spacing w:line="360" w:lineRule="auto"/>
        <w:ind w:left="567" w:hanging="567"/>
        <w:jc w:val="both"/>
      </w:pPr>
      <w:r>
        <w:t>Memiliki sirkulasi udara yang baik (lantai dan dindingnya tidak lembab,</w:t>
      </w:r>
      <w:r w:rsidR="008F26FE">
        <w:t xml:space="preserve"> mempunyai je</w:t>
      </w:r>
      <w:r w:rsidR="009811A6">
        <w:t>ndela dan lubang angin);</w:t>
      </w:r>
    </w:p>
    <w:p w14:paraId="58B0D544" w14:textId="77777777" w:rsidR="009811A6" w:rsidRDefault="009811A6" w:rsidP="009811A6">
      <w:pPr>
        <w:pStyle w:val="Default"/>
        <w:numPr>
          <w:ilvl w:val="0"/>
          <w:numId w:val="16"/>
        </w:numPr>
        <w:spacing w:line="360" w:lineRule="auto"/>
        <w:ind w:left="567" w:hanging="567"/>
        <w:jc w:val="both"/>
      </w:pPr>
      <w:r>
        <w:t>Memiliki sarana MCK dan septic tank;</w:t>
      </w:r>
    </w:p>
    <w:p w14:paraId="12F26686" w14:textId="77777777" w:rsidR="009811A6" w:rsidRDefault="009811A6" w:rsidP="009811A6">
      <w:pPr>
        <w:pStyle w:val="Default"/>
        <w:numPr>
          <w:ilvl w:val="0"/>
          <w:numId w:val="16"/>
        </w:numPr>
        <w:spacing w:line="360" w:lineRule="auto"/>
        <w:ind w:left="567" w:hanging="567"/>
        <w:jc w:val="both"/>
      </w:pPr>
      <w:r>
        <w:t>Ketersediaan Sarana Pembuangan Air Limbah (SPAL) dan penyerapan air;</w:t>
      </w:r>
    </w:p>
    <w:p w14:paraId="7853EDD4" w14:textId="77777777" w:rsidR="009811A6" w:rsidRDefault="009811A6" w:rsidP="009811A6">
      <w:pPr>
        <w:pStyle w:val="Default"/>
        <w:numPr>
          <w:ilvl w:val="0"/>
          <w:numId w:val="16"/>
        </w:numPr>
        <w:spacing w:line="360" w:lineRule="auto"/>
        <w:ind w:left="567" w:hanging="567"/>
        <w:jc w:val="both"/>
      </w:pPr>
      <w:r>
        <w:t>Ketersediaan tempat pembuangan sampah;</w:t>
      </w:r>
    </w:p>
    <w:p w14:paraId="46D7E556" w14:textId="77777777" w:rsidR="009811A6" w:rsidRDefault="009811A6" w:rsidP="009811A6">
      <w:pPr>
        <w:pStyle w:val="Default"/>
        <w:numPr>
          <w:ilvl w:val="0"/>
          <w:numId w:val="16"/>
        </w:numPr>
        <w:spacing w:line="360" w:lineRule="auto"/>
        <w:ind w:left="567" w:hanging="567"/>
        <w:jc w:val="both"/>
      </w:pPr>
      <w:r>
        <w:t>Pencahayaan yang cukup;</w:t>
      </w:r>
    </w:p>
    <w:p w14:paraId="6385EFE1" w14:textId="77777777" w:rsidR="009811A6" w:rsidRDefault="009811A6" w:rsidP="009811A6">
      <w:pPr>
        <w:pStyle w:val="Default"/>
        <w:numPr>
          <w:ilvl w:val="0"/>
          <w:numId w:val="16"/>
        </w:numPr>
        <w:spacing w:line="360" w:lineRule="auto"/>
        <w:ind w:left="567" w:hanging="567"/>
        <w:jc w:val="both"/>
      </w:pPr>
      <w:r>
        <w:t>Bangunan yang kuatdan tidak mudah roboh;</w:t>
      </w:r>
    </w:p>
    <w:p w14:paraId="24506A33" w14:textId="77777777" w:rsidR="009811A6" w:rsidRDefault="009811A6" w:rsidP="009811A6">
      <w:pPr>
        <w:pStyle w:val="Default"/>
        <w:numPr>
          <w:ilvl w:val="0"/>
          <w:numId w:val="16"/>
        </w:numPr>
        <w:spacing w:line="360" w:lineRule="auto"/>
        <w:ind w:left="567" w:hanging="567"/>
        <w:jc w:val="both"/>
      </w:pPr>
      <w:r>
        <w:t>Kepadatan hunian yang wajar;</w:t>
      </w:r>
    </w:p>
    <w:p w14:paraId="3C06E9BD" w14:textId="77777777" w:rsidR="009811A6" w:rsidRDefault="009811A6" w:rsidP="009811A6">
      <w:pPr>
        <w:pStyle w:val="Default"/>
        <w:numPr>
          <w:ilvl w:val="0"/>
          <w:numId w:val="16"/>
        </w:numPr>
        <w:spacing w:line="360" w:lineRule="auto"/>
        <w:ind w:left="567" w:hanging="567"/>
        <w:jc w:val="both"/>
      </w:pPr>
      <w:r>
        <w:t>Kandang terpisah dari hunian utama;</w:t>
      </w:r>
    </w:p>
    <w:p w14:paraId="7041CEE0" w14:textId="77777777" w:rsidR="009811A6" w:rsidRDefault="009811A6" w:rsidP="009811A6">
      <w:pPr>
        <w:pStyle w:val="Default"/>
        <w:numPr>
          <w:ilvl w:val="0"/>
          <w:numId w:val="16"/>
        </w:numPr>
        <w:spacing w:line="360" w:lineRule="auto"/>
        <w:ind w:left="567" w:hanging="567"/>
        <w:jc w:val="both"/>
      </w:pPr>
      <w:r>
        <w:t>Tata ruang minimal terdapat ruang tidur, ruang serbaguna, ruang pelayanan (MCK, dapur);</w:t>
      </w:r>
    </w:p>
    <w:p w14:paraId="27AA51B3" w14:textId="77777777" w:rsidR="009811A6" w:rsidRDefault="009811A6" w:rsidP="009811A6">
      <w:pPr>
        <w:pStyle w:val="Default"/>
        <w:numPr>
          <w:ilvl w:val="0"/>
          <w:numId w:val="16"/>
        </w:numPr>
        <w:spacing w:line="360" w:lineRule="auto"/>
        <w:ind w:left="567" w:hanging="567"/>
        <w:jc w:val="both"/>
      </w:pPr>
      <w:r>
        <w:t>Tidak terletak di daerah rawan bencana dan rawan longsor;</w:t>
      </w:r>
    </w:p>
    <w:p w14:paraId="4C0D1046" w14:textId="77777777" w:rsidR="009811A6" w:rsidRDefault="009811A6" w:rsidP="009811A6">
      <w:pPr>
        <w:pStyle w:val="Default"/>
        <w:numPr>
          <w:ilvl w:val="0"/>
          <w:numId w:val="16"/>
        </w:numPr>
        <w:spacing w:line="360" w:lineRule="auto"/>
        <w:ind w:left="567" w:hanging="567"/>
        <w:jc w:val="both"/>
      </w:pPr>
      <w:r>
        <w:t>Tanah aman dari kontaminasi bahan beracun.</w:t>
      </w:r>
    </w:p>
    <w:p w14:paraId="2C363BE0" w14:textId="77777777" w:rsidR="009811A6" w:rsidRDefault="009811A6" w:rsidP="009811A6">
      <w:pPr>
        <w:pStyle w:val="Default"/>
        <w:spacing w:line="360" w:lineRule="auto"/>
        <w:ind w:left="567"/>
        <w:jc w:val="both"/>
      </w:pPr>
    </w:p>
    <w:p w14:paraId="37A3D02D" w14:textId="27F488E6" w:rsidR="00995E41" w:rsidRDefault="00995E41" w:rsidP="009811A6">
      <w:pPr>
        <w:pStyle w:val="Default"/>
        <w:spacing w:line="360" w:lineRule="auto"/>
        <w:ind w:left="567"/>
        <w:jc w:val="both"/>
      </w:pPr>
      <w:r>
        <w:t xml:space="preserve">Namun demikian kriteria rumah sehat layak huni </w:t>
      </w:r>
      <w:r w:rsidRPr="00995E41">
        <w:rPr>
          <w:b/>
        </w:rPr>
        <w:t>tetap disesuaikan dengan situasi, kondisi, serta kultur</w:t>
      </w:r>
      <w:r w:rsidR="004B66AE">
        <w:rPr>
          <w:b/>
        </w:rPr>
        <w:t xml:space="preserve"> </w:t>
      </w:r>
      <w:r w:rsidRPr="00995E41">
        <w:rPr>
          <w:b/>
        </w:rPr>
        <w:t>dan budaya lokal setempat</w:t>
      </w:r>
      <w:r>
        <w:t>.</w:t>
      </w:r>
    </w:p>
    <w:p w14:paraId="227612FC" w14:textId="77777777" w:rsidR="009811A6" w:rsidRDefault="009811A6" w:rsidP="009811A6">
      <w:pPr>
        <w:pStyle w:val="Default"/>
        <w:spacing w:line="360" w:lineRule="auto"/>
        <w:jc w:val="both"/>
      </w:pPr>
    </w:p>
    <w:p w14:paraId="26C30FB6" w14:textId="77777777" w:rsidR="00A93A99" w:rsidRDefault="00A93A99" w:rsidP="00A93A99">
      <w:pPr>
        <w:pStyle w:val="Default"/>
        <w:spacing w:line="360" w:lineRule="auto"/>
        <w:ind w:left="1440" w:firstLine="720"/>
        <w:jc w:val="both"/>
      </w:pPr>
    </w:p>
    <w:p w14:paraId="243E7B81" w14:textId="77777777" w:rsidR="00A93A99" w:rsidRPr="006E1CC5" w:rsidRDefault="00A93A99" w:rsidP="00A93A99">
      <w:pPr>
        <w:pStyle w:val="Default"/>
        <w:spacing w:line="360" w:lineRule="auto"/>
        <w:ind w:left="1440" w:firstLine="720"/>
        <w:jc w:val="both"/>
      </w:pPr>
    </w:p>
    <w:p w14:paraId="0C14DB29" w14:textId="77777777" w:rsidR="008A3C11" w:rsidRPr="006E1CC5" w:rsidRDefault="008A3C11" w:rsidP="00A93A99">
      <w:pPr>
        <w:pStyle w:val="Default"/>
        <w:spacing w:line="360" w:lineRule="auto"/>
        <w:jc w:val="both"/>
        <w:rPr>
          <w:rFonts w:cstheme="minorBidi"/>
          <w:color w:val="auto"/>
        </w:rPr>
      </w:pPr>
    </w:p>
    <w:sectPr w:rsidR="008A3C11" w:rsidRPr="006E1CC5" w:rsidSect="008578B9">
      <w:footerReference w:type="default" r:id="rId9"/>
      <w:pgSz w:w="11906" w:h="18709" w:code="10000"/>
      <w:pgMar w:top="1418" w:right="1418" w:bottom="1418" w:left="1418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31CD7" w14:textId="77777777" w:rsidR="008E7332" w:rsidRDefault="008E7332" w:rsidP="00E6702A">
      <w:pPr>
        <w:spacing w:after="0" w:line="240" w:lineRule="auto"/>
      </w:pPr>
      <w:r>
        <w:separator/>
      </w:r>
    </w:p>
  </w:endnote>
  <w:endnote w:type="continuationSeparator" w:id="0">
    <w:p w14:paraId="51998F83" w14:textId="77777777" w:rsidR="008E7332" w:rsidRDefault="008E7332" w:rsidP="00E67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FC091" w14:textId="77777777" w:rsidR="00E6702A" w:rsidRPr="00E6702A" w:rsidRDefault="00E6702A" w:rsidP="00E6702A">
    <w:pPr>
      <w:pStyle w:val="Footer"/>
      <w:jc w:val="right"/>
      <w:rPr>
        <w:i/>
        <w:sz w:val="16"/>
        <w:szCs w:val="16"/>
      </w:rPr>
    </w:pPr>
    <w:r w:rsidRPr="00E6702A">
      <w:rPr>
        <w:i/>
        <w:sz w:val="16"/>
        <w:szCs w:val="16"/>
      </w:rPr>
      <w:t>Sekretaris TP PKK Kab. Rembang</w:t>
    </w:r>
    <w:r>
      <w:rPr>
        <w:i/>
        <w:sz w:val="16"/>
        <w:szCs w:val="16"/>
      </w:rPr>
      <w:t>.2026</w:t>
    </w:r>
    <w:r w:rsidRPr="00E6702A">
      <w:rPr>
        <w:i/>
        <w:sz w:val="16"/>
        <w:szCs w:val="16"/>
      </w:rPr>
      <w:t>/nn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0E773" w14:textId="77777777" w:rsidR="008E7332" w:rsidRDefault="008E7332" w:rsidP="00E6702A">
      <w:pPr>
        <w:spacing w:after="0" w:line="240" w:lineRule="auto"/>
      </w:pPr>
      <w:r>
        <w:separator/>
      </w:r>
    </w:p>
  </w:footnote>
  <w:footnote w:type="continuationSeparator" w:id="0">
    <w:p w14:paraId="3DF38A74" w14:textId="77777777" w:rsidR="008E7332" w:rsidRDefault="008E7332" w:rsidP="00E670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FC68F7F"/>
    <w:multiLevelType w:val="hybridMultilevel"/>
    <w:tmpl w:val="6BCE3AB8"/>
    <w:lvl w:ilvl="0" w:tplc="FFFFFFFF">
      <w:start w:val="1"/>
      <w:numFmt w:val="ideographDigital"/>
      <w:lvlText w:val="."/>
      <w:lvlJc w:val="left"/>
    </w:lvl>
    <w:lvl w:ilvl="1" w:tplc="FFFFFFFF">
      <w:start w:val="1"/>
      <w:numFmt w:val="lowerLetter"/>
      <w:lvlText w:val="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3B01491"/>
    <w:multiLevelType w:val="hybridMultilevel"/>
    <w:tmpl w:val="FC304050"/>
    <w:lvl w:ilvl="0" w:tplc="FFFFFFFF">
      <w:start w:val="1"/>
      <w:numFmt w:val="low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E134A4"/>
    <w:multiLevelType w:val="hybridMultilevel"/>
    <w:tmpl w:val="8D661450"/>
    <w:lvl w:ilvl="0" w:tplc="0421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C357207"/>
    <w:multiLevelType w:val="hybridMultilevel"/>
    <w:tmpl w:val="AF18BEE4"/>
    <w:lvl w:ilvl="0" w:tplc="0421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21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5592C7B"/>
    <w:multiLevelType w:val="hybridMultilevel"/>
    <w:tmpl w:val="429CDD4E"/>
    <w:lvl w:ilvl="0" w:tplc="04210019">
      <w:start w:val="1"/>
      <w:numFmt w:val="low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FC14BC"/>
    <w:multiLevelType w:val="hybridMultilevel"/>
    <w:tmpl w:val="6DAA8648"/>
    <w:lvl w:ilvl="0" w:tplc="0421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9821685"/>
    <w:multiLevelType w:val="hybridMultilevel"/>
    <w:tmpl w:val="1D8CEEC2"/>
    <w:lvl w:ilvl="0" w:tplc="04210011">
      <w:start w:val="1"/>
      <w:numFmt w:val="decimal"/>
      <w:lvlText w:val="%1)"/>
      <w:lvlJc w:val="left"/>
      <w:pPr>
        <w:ind w:left="1800" w:hanging="360"/>
      </w:p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E551EA3"/>
    <w:multiLevelType w:val="hybridMultilevel"/>
    <w:tmpl w:val="FC2A94D6"/>
    <w:lvl w:ilvl="0" w:tplc="04210011">
      <w:start w:val="1"/>
      <w:numFmt w:val="decimal"/>
      <w:lvlText w:val="%1)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4E15FAE"/>
    <w:multiLevelType w:val="hybridMultilevel"/>
    <w:tmpl w:val="FC2A94D6"/>
    <w:lvl w:ilvl="0" w:tplc="04210011">
      <w:start w:val="1"/>
      <w:numFmt w:val="decimal"/>
      <w:lvlText w:val="%1)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9D922FA"/>
    <w:multiLevelType w:val="hybridMultilevel"/>
    <w:tmpl w:val="372CE3A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B1067"/>
    <w:multiLevelType w:val="hybridMultilevel"/>
    <w:tmpl w:val="CB8C3AF2"/>
    <w:lvl w:ilvl="0" w:tplc="0421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096BE3"/>
    <w:multiLevelType w:val="hybridMultilevel"/>
    <w:tmpl w:val="A8B52EC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717A00EF"/>
    <w:multiLevelType w:val="hybridMultilevel"/>
    <w:tmpl w:val="7E90A97A"/>
    <w:lvl w:ilvl="0" w:tplc="FFFFFFFF">
      <w:start w:val="1"/>
      <w:numFmt w:val="ideographDigital"/>
      <w:lvlText w:val="."/>
      <w:lvlJc w:val="left"/>
    </w:lvl>
    <w:lvl w:ilvl="1" w:tplc="FFFFFFFF">
      <w:start w:val="1"/>
      <w:numFmt w:val="lowerLetter"/>
      <w:lvlText w:val="."/>
      <w:lvlJc w:val="left"/>
    </w:lvl>
    <w:lvl w:ilvl="2" w:tplc="FFFFFFFF">
      <w:start w:val="1"/>
      <w:numFmt w:val="ideographDigital"/>
      <w:lvlText w:val=".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717D2A9D"/>
    <w:multiLevelType w:val="hybridMultilevel"/>
    <w:tmpl w:val="260CECF2"/>
    <w:lvl w:ilvl="0" w:tplc="04210017">
      <w:start w:val="1"/>
      <w:numFmt w:val="lowerLetter"/>
      <w:lvlText w:val="%1)"/>
      <w:lvlJc w:val="left"/>
      <w:pPr>
        <w:ind w:left="2160" w:hanging="360"/>
      </w:p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7E25B133"/>
    <w:multiLevelType w:val="hybridMultilevel"/>
    <w:tmpl w:val="05747331"/>
    <w:lvl w:ilvl="0" w:tplc="FFFFFFFF">
      <w:start w:val="1"/>
      <w:numFmt w:val="lowerLetter"/>
      <w:lvlText w:val="."/>
      <w:lvlJc w:val="left"/>
    </w:lvl>
    <w:lvl w:ilvl="1" w:tplc="FFFFFFFF">
      <w:start w:val="1"/>
      <w:numFmt w:val="lowerLetter"/>
      <w:lvlText w:val="."/>
      <w:lvlJc w:val="left"/>
    </w:lvl>
    <w:lvl w:ilvl="2" w:tplc="FFFFFFFF">
      <w:start w:val="1"/>
      <w:numFmt w:val="decimal"/>
      <w:lvlText w:val=".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7FF359A3"/>
    <w:multiLevelType w:val="hybridMultilevel"/>
    <w:tmpl w:val="04A69A48"/>
    <w:lvl w:ilvl="0" w:tplc="04210011">
      <w:start w:val="1"/>
      <w:numFmt w:val="decimal"/>
      <w:lvlText w:val="%1)"/>
      <w:lvlJc w:val="left"/>
      <w:pPr>
        <w:ind w:left="2007" w:hanging="360"/>
      </w:pPr>
    </w:lvl>
    <w:lvl w:ilvl="1" w:tplc="04210019" w:tentative="1">
      <w:start w:val="1"/>
      <w:numFmt w:val="lowerLetter"/>
      <w:lvlText w:val="%2."/>
      <w:lvlJc w:val="left"/>
      <w:pPr>
        <w:ind w:left="2727" w:hanging="360"/>
      </w:pPr>
    </w:lvl>
    <w:lvl w:ilvl="2" w:tplc="0421001B" w:tentative="1">
      <w:start w:val="1"/>
      <w:numFmt w:val="lowerRoman"/>
      <w:lvlText w:val="%3."/>
      <w:lvlJc w:val="right"/>
      <w:pPr>
        <w:ind w:left="3447" w:hanging="180"/>
      </w:pPr>
    </w:lvl>
    <w:lvl w:ilvl="3" w:tplc="0421000F" w:tentative="1">
      <w:start w:val="1"/>
      <w:numFmt w:val="decimal"/>
      <w:lvlText w:val="%4."/>
      <w:lvlJc w:val="left"/>
      <w:pPr>
        <w:ind w:left="4167" w:hanging="360"/>
      </w:pPr>
    </w:lvl>
    <w:lvl w:ilvl="4" w:tplc="04210019" w:tentative="1">
      <w:start w:val="1"/>
      <w:numFmt w:val="lowerLetter"/>
      <w:lvlText w:val="%5."/>
      <w:lvlJc w:val="left"/>
      <w:pPr>
        <w:ind w:left="4887" w:hanging="360"/>
      </w:pPr>
    </w:lvl>
    <w:lvl w:ilvl="5" w:tplc="0421001B" w:tentative="1">
      <w:start w:val="1"/>
      <w:numFmt w:val="lowerRoman"/>
      <w:lvlText w:val="%6."/>
      <w:lvlJc w:val="right"/>
      <w:pPr>
        <w:ind w:left="5607" w:hanging="180"/>
      </w:pPr>
    </w:lvl>
    <w:lvl w:ilvl="6" w:tplc="0421000F" w:tentative="1">
      <w:start w:val="1"/>
      <w:numFmt w:val="decimal"/>
      <w:lvlText w:val="%7."/>
      <w:lvlJc w:val="left"/>
      <w:pPr>
        <w:ind w:left="6327" w:hanging="360"/>
      </w:pPr>
    </w:lvl>
    <w:lvl w:ilvl="7" w:tplc="04210019" w:tentative="1">
      <w:start w:val="1"/>
      <w:numFmt w:val="lowerLetter"/>
      <w:lvlText w:val="%8."/>
      <w:lvlJc w:val="left"/>
      <w:pPr>
        <w:ind w:left="7047" w:hanging="360"/>
      </w:pPr>
    </w:lvl>
    <w:lvl w:ilvl="8" w:tplc="0421001B" w:tentative="1">
      <w:start w:val="1"/>
      <w:numFmt w:val="lowerRoman"/>
      <w:lvlText w:val="%9."/>
      <w:lvlJc w:val="right"/>
      <w:pPr>
        <w:ind w:left="7767" w:hanging="180"/>
      </w:pPr>
    </w:lvl>
  </w:abstractNum>
  <w:num w:numId="1" w16cid:durableId="476269257">
    <w:abstractNumId w:val="11"/>
  </w:num>
  <w:num w:numId="2" w16cid:durableId="885531096">
    <w:abstractNumId w:val="12"/>
  </w:num>
  <w:num w:numId="3" w16cid:durableId="2044672982">
    <w:abstractNumId w:val="0"/>
  </w:num>
  <w:num w:numId="4" w16cid:durableId="183400901">
    <w:abstractNumId w:val="1"/>
  </w:num>
  <w:num w:numId="5" w16cid:durableId="1866943419">
    <w:abstractNumId w:val="14"/>
  </w:num>
  <w:num w:numId="6" w16cid:durableId="1986425724">
    <w:abstractNumId w:val="4"/>
  </w:num>
  <w:num w:numId="7" w16cid:durableId="981428799">
    <w:abstractNumId w:val="6"/>
  </w:num>
  <w:num w:numId="8" w16cid:durableId="996299125">
    <w:abstractNumId w:val="15"/>
  </w:num>
  <w:num w:numId="9" w16cid:durableId="167988597">
    <w:abstractNumId w:val="8"/>
  </w:num>
  <w:num w:numId="10" w16cid:durableId="856846792">
    <w:abstractNumId w:val="5"/>
  </w:num>
  <w:num w:numId="11" w16cid:durableId="492988976">
    <w:abstractNumId w:val="10"/>
  </w:num>
  <w:num w:numId="12" w16cid:durableId="1321345046">
    <w:abstractNumId w:val="3"/>
  </w:num>
  <w:num w:numId="13" w16cid:durableId="1193496229">
    <w:abstractNumId w:val="13"/>
  </w:num>
  <w:num w:numId="14" w16cid:durableId="1244529287">
    <w:abstractNumId w:val="2"/>
  </w:num>
  <w:num w:numId="15" w16cid:durableId="2130469916">
    <w:abstractNumId w:val="7"/>
  </w:num>
  <w:num w:numId="16" w16cid:durableId="13198423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3C11"/>
    <w:rsid w:val="00046C44"/>
    <w:rsid w:val="0009183E"/>
    <w:rsid w:val="000D711E"/>
    <w:rsid w:val="000E7832"/>
    <w:rsid w:val="001F5A90"/>
    <w:rsid w:val="003A5007"/>
    <w:rsid w:val="00413E2C"/>
    <w:rsid w:val="004B66AE"/>
    <w:rsid w:val="004C3A9B"/>
    <w:rsid w:val="004D3216"/>
    <w:rsid w:val="006638BD"/>
    <w:rsid w:val="006E1CC5"/>
    <w:rsid w:val="007C0C01"/>
    <w:rsid w:val="008045EE"/>
    <w:rsid w:val="008221B4"/>
    <w:rsid w:val="00847128"/>
    <w:rsid w:val="008578B9"/>
    <w:rsid w:val="00857A6B"/>
    <w:rsid w:val="008A3C11"/>
    <w:rsid w:val="008E7332"/>
    <w:rsid w:val="008F26FE"/>
    <w:rsid w:val="00947A68"/>
    <w:rsid w:val="00962AA9"/>
    <w:rsid w:val="009811A6"/>
    <w:rsid w:val="00995E41"/>
    <w:rsid w:val="00A31AB3"/>
    <w:rsid w:val="00A91279"/>
    <w:rsid w:val="00A93A99"/>
    <w:rsid w:val="00B577E8"/>
    <w:rsid w:val="00E6702A"/>
    <w:rsid w:val="00F03F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185CA9FB"/>
  <w15:docId w15:val="{EA525FBB-72DD-43BB-B408-039AD841D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A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A3C1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C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670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6702A"/>
  </w:style>
  <w:style w:type="paragraph" w:styleId="Footer">
    <w:name w:val="footer"/>
    <w:basedOn w:val="Normal"/>
    <w:link w:val="FooterChar"/>
    <w:uiPriority w:val="99"/>
    <w:semiHidden/>
    <w:unhideWhenUsed/>
    <w:rsid w:val="00E670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67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2C6294-EA84-4EB1-8042-5CAF297BE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kebudayaan</dc:creator>
  <cp:lastModifiedBy>dinpermades rembang</cp:lastModifiedBy>
  <cp:revision>11</cp:revision>
  <cp:lastPrinted>2026-02-03T07:30:00Z</cp:lastPrinted>
  <dcterms:created xsi:type="dcterms:W3CDTF">2026-01-21T02:12:00Z</dcterms:created>
  <dcterms:modified xsi:type="dcterms:W3CDTF">2026-02-03T09:24:00Z</dcterms:modified>
</cp:coreProperties>
</file>